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  <w:shd w:val="clear" w:color="auto" w:fill="auto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  <w:shd w:val="clear" w:color="auto" w:fill="auto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Pr="000C2109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 w:rsidRPr="000C2109">
        <w:rPr>
          <w:rFonts w:ascii="Work Sans" w:hAnsi="Work Sans"/>
          <w:szCs w:val="24"/>
        </w:rPr>
        <w:t xml:space="preserve">Asunto: </w:t>
      </w:r>
      <w:r w:rsidRPr="000C2109">
        <w:rPr>
          <w:rFonts w:ascii="Work Sans" w:hAnsi="Work Sans"/>
          <w:szCs w:val="24"/>
        </w:rPr>
        <w:tab/>
      </w:r>
      <w:proofErr w:type="spellStart"/>
      <w:r w:rsidRPr="000C2109"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Pr="000C2109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75C8495A" w14:textId="0541B13F" w:rsidR="000C2109" w:rsidRPr="00A65406" w:rsidRDefault="000C2109" w:rsidP="000C2109">
      <w:pPr>
        <w:pStyle w:val="Textoindependiente"/>
        <w:ind w:right="40"/>
        <w:rPr>
          <w:rFonts w:ascii="Work Sans" w:hAnsi="Work Sans"/>
          <w:szCs w:val="24"/>
        </w:rPr>
      </w:pPr>
      <w:r w:rsidRPr="00A65406">
        <w:rPr>
          <w:rFonts w:ascii="Work Sans" w:hAnsi="Work Sans"/>
          <w:szCs w:val="24"/>
        </w:rPr>
        <w:t>Respetado señor Quiroga,</w:t>
      </w:r>
    </w:p>
    <w:p w14:paraId="18EA5A07" w14:textId="77777777" w:rsidR="000C2109" w:rsidRPr="00A65406" w:rsidRDefault="000C2109" w:rsidP="000C2109">
      <w:pPr>
        <w:pStyle w:val="Textoindependiente"/>
        <w:ind w:right="40"/>
        <w:rPr>
          <w:rFonts w:ascii="Work Sans" w:hAnsi="Work Sans"/>
          <w:szCs w:val="24"/>
        </w:rPr>
      </w:pPr>
    </w:p>
    <w:p w14:paraId="5D5CFB6F" w14:textId="77777777" w:rsidR="000C2109" w:rsidRPr="00A65406" w:rsidRDefault="000C2109" w:rsidP="000C2109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A65406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30EEABBF" w14:textId="77777777" w:rsidR="000C2109" w:rsidRPr="00A65406" w:rsidRDefault="000C2109" w:rsidP="000C2109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</w:p>
    <w:p w14:paraId="5326C876" w14:textId="77777777" w:rsidR="000C2109" w:rsidRPr="00A65406" w:rsidRDefault="000C2109" w:rsidP="000C2109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lang w:val="es-ES"/>
        </w:rPr>
      </w:pPr>
      <w:r w:rsidRPr="00A65406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00A65406">
        <w:rPr>
          <w:rFonts w:ascii="Work Sans" w:eastAsia="Work Sans" w:hAnsi="Work Sans" w:cs="Work Sans"/>
          <w:b/>
          <w:bCs/>
          <w:i/>
          <w:iCs/>
          <w:lang w:val="es-ES"/>
        </w:rPr>
        <w:t>ARTÍCULO 108. REASIGNACIÓN DE SUBSIDIOS DE ENERGÍA ELÉCTRICA PARA CUBRIR EL NIVEL DE CONSUMO INDISPENSABLE.</w:t>
      </w:r>
      <w:r w:rsidRPr="00A65406">
        <w:rPr>
          <w:rFonts w:ascii="Work Sans" w:eastAsia="Work Sans" w:hAnsi="Work Sans" w:cs="Work Sans"/>
          <w:i/>
          <w:iCs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000C2109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>142</w:t>
        </w:r>
      </w:hyperlink>
      <w:r w:rsidRPr="000C210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</w:t>
      </w:r>
      <w:r w:rsidRPr="00A65406">
        <w:rPr>
          <w:rFonts w:ascii="Work Sans" w:eastAsia="Work Sans" w:hAnsi="Work Sans" w:cs="Work Sans"/>
          <w:i/>
          <w:iCs/>
          <w:lang w:val="es-ES"/>
        </w:rPr>
        <w:t>y</w:t>
      </w:r>
      <w:r w:rsidRPr="000C210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</w:t>
      </w:r>
      <w:hyperlink r:id="rId8" w:anchor="143">
        <w:r w:rsidRPr="000C2109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 xml:space="preserve">143 </w:t>
        </w:r>
      </w:hyperlink>
      <w:r w:rsidRPr="00A65406">
        <w:rPr>
          <w:rFonts w:ascii="Work Sans" w:eastAsia="Work Sans" w:hAnsi="Work Sans" w:cs="Work Sans"/>
          <w:i/>
          <w:iCs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0DE5FE3D" w14:textId="77777777" w:rsidR="000C2109" w:rsidRPr="00A65406" w:rsidRDefault="000C2109" w:rsidP="000C2109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lang w:val="es-ES"/>
        </w:rPr>
      </w:pPr>
    </w:p>
    <w:p w14:paraId="11E5295E" w14:textId="77777777" w:rsidR="000C2109" w:rsidRPr="00A65406" w:rsidRDefault="000C2109" w:rsidP="000C2109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lang w:val="es-ES"/>
        </w:rPr>
      </w:pPr>
      <w:r w:rsidRPr="00A65406">
        <w:rPr>
          <w:rFonts w:ascii="Work Sans" w:eastAsia="Work Sans" w:hAnsi="Work Sans" w:cs="Work Sans"/>
          <w:i/>
          <w:iCs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A65406">
        <w:rPr>
          <w:rFonts w:ascii="Work Sans" w:eastAsia="Work Sans" w:hAnsi="Work Sans" w:cs="Work Sans"/>
          <w:i/>
          <w:iCs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53F6AF4E" w14:textId="77777777" w:rsidR="000C2109" w:rsidRPr="00A65406" w:rsidRDefault="000C2109" w:rsidP="000C2109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lang w:val="es-ES"/>
        </w:rPr>
      </w:pPr>
    </w:p>
    <w:p w14:paraId="1F70AE1A" w14:textId="77777777" w:rsidR="000C2109" w:rsidRPr="00A65406" w:rsidRDefault="000C2109" w:rsidP="000C2109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lang w:val="es-ES"/>
        </w:rPr>
      </w:pPr>
      <w:r w:rsidRPr="00A65406">
        <w:rPr>
          <w:rFonts w:ascii="Work Sans" w:eastAsia="Work Sans" w:hAnsi="Work Sans" w:cs="Work Sans"/>
          <w:i/>
          <w:iCs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34C0B47E" w14:textId="77777777" w:rsidR="000C2109" w:rsidRPr="00A65406" w:rsidRDefault="000C2109" w:rsidP="000C2109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lang w:val="es-ES"/>
        </w:rPr>
      </w:pPr>
    </w:p>
    <w:p w14:paraId="40D3E2B4" w14:textId="77777777" w:rsidR="000C2109" w:rsidRPr="00A65406" w:rsidRDefault="000C2109" w:rsidP="000C2109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lang w:val="es-ES"/>
        </w:rPr>
      </w:pPr>
      <w:r w:rsidRPr="00A65406">
        <w:rPr>
          <w:rFonts w:ascii="Work Sans" w:eastAsia="Work Sans" w:hAnsi="Work Sans" w:cs="Work Sans"/>
          <w:i/>
          <w:iCs/>
          <w:lang w:val="es-ES"/>
        </w:rPr>
        <w:lastRenderedPageBreak/>
        <w:t>El nivel de consumo indispensable será descontado del consumo básico de subsistencia.</w:t>
      </w:r>
    </w:p>
    <w:p w14:paraId="28EEEC94" w14:textId="77777777" w:rsidR="000C2109" w:rsidRPr="00A65406" w:rsidRDefault="000C2109" w:rsidP="000C2109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lang w:val="es-ES"/>
        </w:rPr>
      </w:pPr>
    </w:p>
    <w:p w14:paraId="1BACE344" w14:textId="77777777" w:rsidR="000C2109" w:rsidRPr="00A65406" w:rsidRDefault="000C2109" w:rsidP="000C2109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lang w:val="es-ES"/>
        </w:rPr>
      </w:pPr>
      <w:r w:rsidRPr="00A65406">
        <w:rPr>
          <w:rFonts w:ascii="Work Sans" w:eastAsia="Work Sans" w:hAnsi="Work Sans" w:cs="Work Sans"/>
          <w:b/>
          <w:bCs/>
          <w:i/>
          <w:iCs/>
          <w:lang w:val="es-ES"/>
        </w:rPr>
        <w:t>PARÁGRAFO.</w:t>
      </w:r>
      <w:r w:rsidRPr="00A65406">
        <w:rPr>
          <w:rFonts w:ascii="Work Sans" w:eastAsia="Work Sans" w:hAnsi="Work Sans" w:cs="Work Sans"/>
          <w:i/>
          <w:iCs/>
          <w:lang w:val="es-ES"/>
        </w:rPr>
        <w:t xml:space="preserve"> El subsidio del estrato 3 se mantiene hasta el 30 de junio de 2027” </w:t>
      </w:r>
      <w:r w:rsidRPr="00A65406">
        <w:rPr>
          <w:rFonts w:ascii="Work Sans" w:eastAsia="Work Sans" w:hAnsi="Work Sans" w:cs="Work Sans"/>
          <w:lang w:val="es-ES"/>
        </w:rPr>
        <w:t>(Subrayado fuera de texto)</w:t>
      </w:r>
    </w:p>
    <w:p w14:paraId="42652964" w14:textId="77777777" w:rsidR="000C2109" w:rsidRPr="00A65406" w:rsidRDefault="000C2109" w:rsidP="000C2109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lang w:val="es-ES"/>
        </w:rPr>
      </w:pPr>
    </w:p>
    <w:p w14:paraId="5297734E" w14:textId="77777777" w:rsidR="000C2109" w:rsidRPr="00A65406" w:rsidRDefault="000C2109" w:rsidP="000C2109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A65406">
        <w:rPr>
          <w:rFonts w:ascii="Work Sans" w:eastAsia="Times New Roman" w:hAnsi="Work Sans" w:cs="Times New Roman"/>
          <w:sz w:val="24"/>
          <w:szCs w:val="24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7D0AF946" w14:textId="77777777" w:rsidR="000C2109" w:rsidRPr="00A65406" w:rsidRDefault="000C2109" w:rsidP="000C2109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</w:p>
    <w:p w14:paraId="172F5BBE" w14:textId="77777777" w:rsidR="000C2109" w:rsidRPr="00A65406" w:rsidRDefault="000C2109" w:rsidP="000C210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A65406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0EDF4ACA" w14:textId="77777777" w:rsidR="000C2109" w:rsidRPr="00A65406" w:rsidRDefault="000C2109" w:rsidP="000C210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A65406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2744D4CB" w14:textId="77777777" w:rsidR="000C2109" w:rsidRPr="00A65406" w:rsidRDefault="000C2109" w:rsidP="000C210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A65406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7C779090" w14:textId="77777777" w:rsidR="000C2109" w:rsidRPr="00A65406" w:rsidRDefault="000C2109" w:rsidP="000C2109">
      <w:pPr>
        <w:widowControl w:val="0"/>
        <w:spacing w:after="0" w:line="240" w:lineRule="auto"/>
        <w:ind w:left="720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</w:p>
    <w:p w14:paraId="06881CE9" w14:textId="12C42EEE" w:rsidR="000C2109" w:rsidRDefault="00550C08" w:rsidP="000C2109">
      <w:pPr>
        <w:spacing w:after="0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550C08">
        <w:rPr>
          <w:rFonts w:ascii="Work Sans" w:eastAsia="Times New Roman" w:hAnsi="Work Sans" w:cs="Times New Roman"/>
          <w:sz w:val="24"/>
          <w:szCs w:val="24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6F3628FA" w14:textId="77777777" w:rsidR="00550C08" w:rsidRPr="00A65406" w:rsidRDefault="00550C08" w:rsidP="000C2109">
      <w:pPr>
        <w:spacing w:after="0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</w:p>
    <w:p w14:paraId="32554E77" w14:textId="77777777" w:rsidR="000C2109" w:rsidRPr="00A65406" w:rsidRDefault="000C2109" w:rsidP="000C2109">
      <w:p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00A65406">
        <w:rPr>
          <w:rFonts w:ascii="Work Sans" w:hAnsi="Work Sans" w:cs="Arial"/>
          <w:sz w:val="24"/>
          <w:szCs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  <w:shd w:val="clear" w:color="auto" w:fill="auto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  <w:shd w:val="clear" w:color="auto" w:fill="auto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  <w:shd w:val="clear" w:color="auto" w:fill="auto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83FA7" w14:textId="77777777" w:rsidR="00600076" w:rsidRDefault="00600076">
      <w:pPr>
        <w:spacing w:after="0" w:line="240" w:lineRule="auto"/>
      </w:pPr>
      <w:r>
        <w:separator/>
      </w:r>
    </w:p>
  </w:endnote>
  <w:endnote w:type="continuationSeparator" w:id="0">
    <w:p w14:paraId="0252442A" w14:textId="77777777" w:rsidR="00600076" w:rsidRDefault="00600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ourier New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39EB8" w14:textId="77777777" w:rsidR="00600076" w:rsidRDefault="00600076">
      <w:pPr>
        <w:spacing w:after="0" w:line="240" w:lineRule="auto"/>
      </w:pPr>
      <w:r>
        <w:separator/>
      </w:r>
    </w:p>
  </w:footnote>
  <w:footnote w:type="continuationSeparator" w:id="0">
    <w:p w14:paraId="57D58A43" w14:textId="77777777" w:rsidR="00600076" w:rsidRDefault="00600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8844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C2109"/>
    <w:rsid w:val="0015025D"/>
    <w:rsid w:val="001818F1"/>
    <w:rsid w:val="002478C2"/>
    <w:rsid w:val="00262ACE"/>
    <w:rsid w:val="003121A9"/>
    <w:rsid w:val="003B2B73"/>
    <w:rsid w:val="00484A5A"/>
    <w:rsid w:val="00496E70"/>
    <w:rsid w:val="005225C6"/>
    <w:rsid w:val="00550C08"/>
    <w:rsid w:val="005617AA"/>
    <w:rsid w:val="005646C4"/>
    <w:rsid w:val="005E2943"/>
    <w:rsid w:val="00600076"/>
    <w:rsid w:val="00624609"/>
    <w:rsid w:val="00640E5A"/>
    <w:rsid w:val="00764641"/>
    <w:rsid w:val="007A5A72"/>
    <w:rsid w:val="00830730"/>
    <w:rsid w:val="00892C0E"/>
    <w:rsid w:val="008E4ABF"/>
    <w:rsid w:val="009359F1"/>
    <w:rsid w:val="00981241"/>
    <w:rsid w:val="009E5228"/>
    <w:rsid w:val="00A3590E"/>
    <w:rsid w:val="00A65406"/>
    <w:rsid w:val="00A70F85"/>
    <w:rsid w:val="00A86526"/>
    <w:rsid w:val="00AD43C1"/>
    <w:rsid w:val="00B4250F"/>
    <w:rsid w:val="00B51607"/>
    <w:rsid w:val="00BE0B70"/>
    <w:rsid w:val="00C0455B"/>
    <w:rsid w:val="00DC7B37"/>
    <w:rsid w:val="00DE1913"/>
    <w:rsid w:val="00E113E2"/>
    <w:rsid w:val="00E37AC0"/>
    <w:rsid w:val="00E823F2"/>
    <w:rsid w:val="00EB3862"/>
    <w:rsid w:val="00EE3334"/>
    <w:rsid w:val="00F80A1F"/>
    <w:rsid w:val="00F94C11"/>
    <w:rsid w:val="00FA439A"/>
    <w:rsid w:val="00FD392C"/>
    <w:rsid w:val="00FE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0C2109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C21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489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JUAN SEBASTIAN RAMIREZ MORALES</cp:lastModifiedBy>
  <cp:revision>16</cp:revision>
  <dcterms:created xsi:type="dcterms:W3CDTF">2023-05-19T18:25:00Z</dcterms:created>
  <dcterms:modified xsi:type="dcterms:W3CDTF">2026-06-01T19:22:00Z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